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7476" w14:textId="77777777" w:rsidR="00E142B9" w:rsidRPr="00A60BC0" w:rsidRDefault="00E142B9" w:rsidP="00E142B9">
      <w:pPr>
        <w:snapToGrid w:val="0"/>
        <w:spacing w:before="60" w:after="60"/>
        <w:jc w:val="center"/>
        <w:rPr>
          <w:b/>
          <w:bCs/>
          <w:color w:val="FF0000"/>
          <w:sz w:val="20"/>
          <w:szCs w:val="20"/>
        </w:rPr>
      </w:pPr>
      <w:r w:rsidRPr="00A60BC0">
        <w:rPr>
          <w:b/>
          <w:bCs/>
          <w:color w:val="FF0000"/>
          <w:sz w:val="20"/>
          <w:szCs w:val="20"/>
        </w:rPr>
        <w:t>(ЗАПОЛНЯЕТСЯ НА ФИРМЕННОМ БЛАНКЕ ОРГАНИЗАЦИИ)</w:t>
      </w:r>
    </w:p>
    <w:p w14:paraId="0499BBB9" w14:textId="77777777" w:rsidR="004A43F9" w:rsidRPr="00A60BC0" w:rsidRDefault="004A43F9" w:rsidP="004A43F9">
      <w:pPr>
        <w:snapToGrid w:val="0"/>
        <w:spacing w:before="60" w:after="60"/>
        <w:rPr>
          <w:sz w:val="20"/>
          <w:szCs w:val="20"/>
        </w:rPr>
      </w:pPr>
    </w:p>
    <w:p w14:paraId="306FEB1A" w14:textId="00515374" w:rsidR="00A1306D" w:rsidRPr="00A60BC0" w:rsidRDefault="00A1306D" w:rsidP="00A1306D">
      <w:pPr>
        <w:snapToGrid w:val="0"/>
        <w:spacing w:before="60" w:after="60"/>
        <w:jc w:val="center"/>
        <w:rPr>
          <w:b/>
          <w:bCs/>
          <w:sz w:val="20"/>
          <w:szCs w:val="20"/>
        </w:rPr>
      </w:pPr>
      <w:r w:rsidRPr="00A60BC0">
        <w:rPr>
          <w:b/>
          <w:bCs/>
          <w:sz w:val="20"/>
          <w:szCs w:val="20"/>
        </w:rPr>
        <w:t>ЗАЯВКА НА ТЕСТИРОВАНИЕ</w:t>
      </w:r>
    </w:p>
    <w:p w14:paraId="7727EDE3" w14:textId="0CBA4F61" w:rsidR="00183B38" w:rsidRPr="00A60BC0" w:rsidRDefault="00183B38" w:rsidP="00183B38">
      <w:pPr>
        <w:pStyle w:val="Standarduser"/>
        <w:adjustRightInd w:val="0"/>
        <w:snapToGrid w:val="0"/>
        <w:spacing w:before="60" w:after="60"/>
        <w:rPr>
          <w:rFonts w:ascii="Calibri" w:hAnsi="Calibri" w:cs="Calibri"/>
          <w:b/>
          <w:bCs/>
          <w:sz w:val="20"/>
          <w:szCs w:val="20"/>
        </w:rPr>
      </w:pPr>
    </w:p>
    <w:p w14:paraId="6283E17A" w14:textId="0AD9EE3F" w:rsidR="004A43F9" w:rsidRPr="00A60BC0" w:rsidRDefault="004A43F9" w:rsidP="004A43F9">
      <w:pPr>
        <w:adjustRightInd w:val="0"/>
        <w:snapToGrid w:val="0"/>
        <w:spacing w:before="60" w:after="60"/>
        <w:jc w:val="right"/>
        <w:rPr>
          <w:sz w:val="20"/>
          <w:szCs w:val="20"/>
        </w:rPr>
      </w:pPr>
      <w:r w:rsidRPr="00A60BC0">
        <w:rPr>
          <w:sz w:val="20"/>
          <w:szCs w:val="20"/>
        </w:rPr>
        <w:t>Дата заполнения: _________________</w:t>
      </w:r>
    </w:p>
    <w:p w14:paraId="2BAC4755" w14:textId="77777777" w:rsidR="004A43F9" w:rsidRPr="00A60BC0" w:rsidRDefault="004A43F9" w:rsidP="00183B38">
      <w:pPr>
        <w:pStyle w:val="Standarduser"/>
        <w:adjustRightInd w:val="0"/>
        <w:snapToGrid w:val="0"/>
        <w:spacing w:before="60" w:after="60"/>
        <w:rPr>
          <w:rFonts w:ascii="Calibri" w:hAnsi="Calibri" w:cs="Calibri"/>
          <w:b/>
          <w:bCs/>
          <w:sz w:val="20"/>
          <w:szCs w:val="20"/>
        </w:rPr>
      </w:pPr>
    </w:p>
    <w:p w14:paraId="24B3BD1A" w14:textId="77777777" w:rsidR="00183B38" w:rsidRPr="00A60BC0" w:rsidRDefault="00183B38" w:rsidP="00183B38">
      <w:pPr>
        <w:adjustRightInd w:val="0"/>
        <w:snapToGrid w:val="0"/>
        <w:spacing w:before="60" w:after="60"/>
        <w:jc w:val="both"/>
        <w:rPr>
          <w:b/>
          <w:bCs/>
          <w:sz w:val="20"/>
          <w:szCs w:val="20"/>
        </w:rPr>
      </w:pPr>
      <w:r w:rsidRPr="00A60BC0">
        <w:rPr>
          <w:b/>
          <w:bCs/>
          <w:sz w:val="20"/>
          <w:szCs w:val="20"/>
        </w:rPr>
        <w:t>Информация о конечном Пользователе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91"/>
        <w:gridCol w:w="5237"/>
      </w:tblGrid>
      <w:tr w:rsidR="00183B38" w:rsidRPr="00A60BC0" w14:paraId="386672CF" w14:textId="77777777" w:rsidTr="00E71BBB">
        <w:tc>
          <w:tcPr>
            <w:tcW w:w="666" w:type="dxa"/>
            <w:shd w:val="clear" w:color="auto" w:fill="auto"/>
          </w:tcPr>
          <w:p w14:paraId="1E6A59FA" w14:textId="6E0C76F6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14:paraId="710A99E5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238" w:type="dxa"/>
            <w:shd w:val="clear" w:color="auto" w:fill="auto"/>
          </w:tcPr>
          <w:p w14:paraId="3EBECA5F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3B38" w:rsidRPr="00A60BC0" w14:paraId="242A8505" w14:textId="77777777" w:rsidTr="00E71BBB">
        <w:tc>
          <w:tcPr>
            <w:tcW w:w="666" w:type="dxa"/>
            <w:shd w:val="clear" w:color="auto" w:fill="auto"/>
          </w:tcPr>
          <w:p w14:paraId="4D4F2FF0" w14:textId="049088D9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14:paraId="71EEE1A0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ИНН, КПП организации</w:t>
            </w:r>
          </w:p>
        </w:tc>
        <w:tc>
          <w:tcPr>
            <w:tcW w:w="5238" w:type="dxa"/>
            <w:shd w:val="clear" w:color="auto" w:fill="auto"/>
          </w:tcPr>
          <w:p w14:paraId="7452B65A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3B38" w:rsidRPr="00A60BC0" w14:paraId="1F05F701" w14:textId="77777777" w:rsidTr="00E71BBB">
        <w:tc>
          <w:tcPr>
            <w:tcW w:w="666" w:type="dxa"/>
            <w:shd w:val="clear" w:color="auto" w:fill="auto"/>
          </w:tcPr>
          <w:p w14:paraId="0E3DE111" w14:textId="707FA1FA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14:paraId="76F01141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 xml:space="preserve">Полный адрес </w:t>
            </w:r>
          </w:p>
        </w:tc>
        <w:tc>
          <w:tcPr>
            <w:tcW w:w="5238" w:type="dxa"/>
            <w:shd w:val="clear" w:color="auto" w:fill="auto"/>
          </w:tcPr>
          <w:p w14:paraId="72D2E0C6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3B38" w:rsidRPr="00A60BC0" w14:paraId="5E84F69A" w14:textId="77777777" w:rsidTr="00E71BBB">
        <w:tc>
          <w:tcPr>
            <w:tcW w:w="666" w:type="dxa"/>
            <w:shd w:val="clear" w:color="auto" w:fill="auto"/>
          </w:tcPr>
          <w:p w14:paraId="42E1AA92" w14:textId="22DB0D13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14:paraId="66596845" w14:textId="77777777" w:rsidR="00183B38" w:rsidRPr="00A60BC0" w:rsidRDefault="00183B38" w:rsidP="00E142B9">
            <w:pPr>
              <w:pStyle w:val="Standarduser"/>
              <w:adjustRightInd w:val="0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60BC0">
              <w:rPr>
                <w:rFonts w:ascii="Calibri" w:hAnsi="Calibri" w:cs="Calibri"/>
                <w:sz w:val="20"/>
                <w:szCs w:val="20"/>
              </w:rPr>
              <w:t>Контактное лицо (ФИО, должность, электронная почта, контактный телефон)</w:t>
            </w:r>
          </w:p>
        </w:tc>
        <w:tc>
          <w:tcPr>
            <w:tcW w:w="5238" w:type="dxa"/>
            <w:shd w:val="clear" w:color="auto" w:fill="auto"/>
          </w:tcPr>
          <w:p w14:paraId="0F0218FA" w14:textId="77777777" w:rsidR="00183B38" w:rsidRPr="00A60BC0" w:rsidRDefault="00183B38" w:rsidP="00E71BBB">
            <w:pPr>
              <w:pStyle w:val="Standarduser"/>
              <w:adjustRightInd w:val="0"/>
              <w:snapToGrid w:val="0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715026" w14:textId="3761EA24" w:rsidR="00183B38" w:rsidRPr="00A60BC0" w:rsidRDefault="00183B38" w:rsidP="00183B38">
      <w:pPr>
        <w:adjustRightInd w:val="0"/>
        <w:snapToGrid w:val="0"/>
        <w:spacing w:before="60" w:after="60"/>
        <w:jc w:val="both"/>
        <w:rPr>
          <w:b/>
          <w:bCs/>
          <w:sz w:val="20"/>
          <w:szCs w:val="20"/>
        </w:rPr>
      </w:pPr>
      <w:r w:rsidRPr="00A60BC0">
        <w:rPr>
          <w:b/>
          <w:bCs/>
          <w:sz w:val="20"/>
          <w:szCs w:val="20"/>
        </w:rPr>
        <w:t>Ключевые вопросы для тестирования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3118"/>
        <w:gridCol w:w="2120"/>
      </w:tblGrid>
      <w:tr w:rsidR="00183B38" w:rsidRPr="00A60BC0" w14:paraId="7FF97DA2" w14:textId="77777777" w:rsidTr="00183B38">
        <w:tc>
          <w:tcPr>
            <w:tcW w:w="704" w:type="dxa"/>
          </w:tcPr>
          <w:p w14:paraId="061C9581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№ п/п</w:t>
            </w:r>
          </w:p>
        </w:tc>
        <w:tc>
          <w:tcPr>
            <w:tcW w:w="4252" w:type="dxa"/>
          </w:tcPr>
          <w:p w14:paraId="11A030B9" w14:textId="7643F6BF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Вопрос</w:t>
            </w:r>
          </w:p>
        </w:tc>
        <w:tc>
          <w:tcPr>
            <w:tcW w:w="3118" w:type="dxa"/>
          </w:tcPr>
          <w:p w14:paraId="641AFB69" w14:textId="6DB2F000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Ответ</w:t>
            </w:r>
          </w:p>
        </w:tc>
        <w:tc>
          <w:tcPr>
            <w:tcW w:w="2120" w:type="dxa"/>
          </w:tcPr>
          <w:p w14:paraId="7A2BDE3B" w14:textId="5155EFD7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Примечание</w:t>
            </w:r>
          </w:p>
        </w:tc>
      </w:tr>
      <w:tr w:rsidR="00183B38" w:rsidRPr="00A60BC0" w14:paraId="3687AB39" w14:textId="77777777" w:rsidTr="002308BC">
        <w:tc>
          <w:tcPr>
            <w:tcW w:w="704" w:type="dxa"/>
          </w:tcPr>
          <w:p w14:paraId="2155A7F7" w14:textId="11F1849D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60BC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6E1968CC" w14:textId="2B9889C2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Какую российскую ОС используют (версия</w:t>
            </w:r>
            <w:r w:rsidR="00A60BC0">
              <w:rPr>
                <w:sz w:val="20"/>
                <w:szCs w:val="20"/>
              </w:rPr>
              <w:t xml:space="preserve"> ОС</w:t>
            </w:r>
            <w:r w:rsidRPr="00A60BC0">
              <w:rPr>
                <w:sz w:val="20"/>
                <w:szCs w:val="20"/>
              </w:rPr>
              <w:t xml:space="preserve">, </w:t>
            </w:r>
            <w:r w:rsidR="00A60BC0">
              <w:rPr>
                <w:sz w:val="20"/>
                <w:szCs w:val="20"/>
              </w:rPr>
              <w:t xml:space="preserve">релиз - </w:t>
            </w:r>
            <w:r w:rsidRPr="00A60BC0">
              <w:rPr>
                <w:sz w:val="20"/>
                <w:szCs w:val="20"/>
              </w:rPr>
              <w:t>верси</w:t>
            </w:r>
            <w:r w:rsidR="00A60BC0">
              <w:rPr>
                <w:sz w:val="20"/>
                <w:szCs w:val="20"/>
              </w:rPr>
              <w:t>я</w:t>
            </w:r>
            <w:r w:rsidRPr="00A60BC0">
              <w:rPr>
                <w:sz w:val="20"/>
                <w:szCs w:val="20"/>
              </w:rPr>
              <w:t xml:space="preserve"> обновления)</w:t>
            </w:r>
          </w:p>
        </w:tc>
        <w:tc>
          <w:tcPr>
            <w:tcW w:w="3118" w:type="dxa"/>
          </w:tcPr>
          <w:p w14:paraId="3C033004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6155E038" w14:textId="160DE0CB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i/>
                <w:iCs/>
                <w:sz w:val="20"/>
                <w:szCs w:val="20"/>
              </w:rPr>
            </w:pPr>
            <w:r w:rsidRPr="00A60BC0">
              <w:rPr>
                <w:i/>
                <w:iCs/>
                <w:sz w:val="20"/>
                <w:szCs w:val="20"/>
              </w:rPr>
              <w:t>Например, ОС Astra Linux CE «Орел» 2.12.43</w:t>
            </w:r>
          </w:p>
        </w:tc>
      </w:tr>
      <w:tr w:rsidR="00183B38" w:rsidRPr="00A60BC0" w14:paraId="7A1D45B5" w14:textId="77777777" w:rsidTr="001370C5">
        <w:tc>
          <w:tcPr>
            <w:tcW w:w="704" w:type="dxa"/>
          </w:tcPr>
          <w:p w14:paraId="0DC06C3F" w14:textId="797924FE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60BC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2A056BC1" w14:textId="79A48B3F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Если используют ОС Astra Linux SE «Смоленск» 1.6</w:t>
            </w:r>
            <w:r w:rsidR="00E142B9" w:rsidRPr="00A60BC0">
              <w:rPr>
                <w:sz w:val="20"/>
                <w:szCs w:val="20"/>
              </w:rPr>
              <w:t xml:space="preserve"> и</w:t>
            </w:r>
            <w:r w:rsidR="00A60BC0" w:rsidRPr="00A60BC0">
              <w:rPr>
                <w:sz w:val="20"/>
                <w:szCs w:val="20"/>
              </w:rPr>
              <w:t xml:space="preserve"> </w:t>
            </w:r>
            <w:r w:rsidR="00A60BC0">
              <w:rPr>
                <w:sz w:val="20"/>
                <w:szCs w:val="20"/>
              </w:rPr>
              <w:t>выше</w:t>
            </w:r>
            <w:r w:rsidR="00E142B9" w:rsidRPr="00A60BC0">
              <w:rPr>
                <w:sz w:val="20"/>
                <w:szCs w:val="20"/>
              </w:rPr>
              <w:t>,</w:t>
            </w:r>
            <w:r w:rsidRPr="00A60BC0">
              <w:rPr>
                <w:sz w:val="20"/>
                <w:szCs w:val="20"/>
              </w:rPr>
              <w:t xml:space="preserve"> то </w:t>
            </w:r>
            <w:r w:rsidR="00A60BC0">
              <w:rPr>
                <w:sz w:val="20"/>
                <w:szCs w:val="20"/>
              </w:rPr>
              <w:t xml:space="preserve">используются ли </w:t>
            </w:r>
            <w:r w:rsidRPr="00A60BC0">
              <w:rPr>
                <w:sz w:val="20"/>
                <w:szCs w:val="20"/>
              </w:rPr>
              <w:t>режим</w:t>
            </w:r>
            <w:r w:rsidR="00A60BC0">
              <w:rPr>
                <w:sz w:val="20"/>
                <w:szCs w:val="20"/>
              </w:rPr>
              <w:t>ы</w:t>
            </w:r>
            <w:r w:rsidRPr="00A60BC0">
              <w:rPr>
                <w:sz w:val="20"/>
                <w:szCs w:val="20"/>
              </w:rPr>
              <w:t xml:space="preserve"> </w:t>
            </w:r>
            <w:r w:rsidR="00A60BC0">
              <w:rPr>
                <w:sz w:val="20"/>
                <w:szCs w:val="20"/>
              </w:rPr>
              <w:t>ЗПС (</w:t>
            </w:r>
            <w:r w:rsidRPr="00A60BC0">
              <w:rPr>
                <w:sz w:val="20"/>
                <w:szCs w:val="20"/>
              </w:rPr>
              <w:t>замкнутой программной среды)</w:t>
            </w:r>
            <w:r w:rsidR="00A60BC0">
              <w:rPr>
                <w:sz w:val="20"/>
                <w:szCs w:val="20"/>
              </w:rPr>
              <w:t xml:space="preserve"> и/или МРД (мандатное разделение доступа)</w:t>
            </w:r>
          </w:p>
        </w:tc>
        <w:tc>
          <w:tcPr>
            <w:tcW w:w="3118" w:type="dxa"/>
          </w:tcPr>
          <w:p w14:paraId="7C63BE45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1987643D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183B38" w:rsidRPr="00A60BC0" w14:paraId="0FD1C6B9" w14:textId="77777777" w:rsidTr="001370C5">
        <w:tc>
          <w:tcPr>
            <w:tcW w:w="704" w:type="dxa"/>
          </w:tcPr>
          <w:p w14:paraId="7FCE0F42" w14:textId="7DC16013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60BC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1F2C5576" w14:textId="681E9E68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 xml:space="preserve">Используются стационарные ПЭВМ или виртуальные машины? </w:t>
            </w:r>
          </w:p>
        </w:tc>
        <w:tc>
          <w:tcPr>
            <w:tcW w:w="3118" w:type="dxa"/>
          </w:tcPr>
          <w:p w14:paraId="02D74226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17115AB6" w14:textId="528008DA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A60BC0" w:rsidRPr="00A60BC0" w14:paraId="158B7F4C" w14:textId="77777777" w:rsidTr="007E7685">
        <w:tc>
          <w:tcPr>
            <w:tcW w:w="704" w:type="dxa"/>
          </w:tcPr>
          <w:p w14:paraId="5D82D8E7" w14:textId="77777777" w:rsidR="00A60BC0" w:rsidRPr="00A60BC0" w:rsidRDefault="00A60BC0" w:rsidP="007E7685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60BC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7FC7FD64" w14:textId="77777777" w:rsidR="00A60BC0" w:rsidRPr="00A60BC0" w:rsidRDefault="00A60BC0" w:rsidP="007E7685">
            <w:pPr>
              <w:adjustRightInd w:val="0"/>
              <w:snapToGrid w:val="0"/>
              <w:spacing w:before="60" w:after="60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На ПЭВМ есть доступ в интернет или нет?</w:t>
            </w:r>
          </w:p>
        </w:tc>
        <w:tc>
          <w:tcPr>
            <w:tcW w:w="3118" w:type="dxa"/>
          </w:tcPr>
          <w:p w14:paraId="3650DF9D" w14:textId="77777777" w:rsidR="00A60BC0" w:rsidRPr="00A60BC0" w:rsidRDefault="00A60BC0" w:rsidP="007E7685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579F4E4B" w14:textId="77777777" w:rsidR="00A60BC0" w:rsidRPr="00A60BC0" w:rsidRDefault="00A60BC0" w:rsidP="007E7685">
            <w:pPr>
              <w:adjustRightInd w:val="0"/>
              <w:snapToGrid w:val="0"/>
              <w:spacing w:before="60" w:after="60"/>
              <w:rPr>
                <w:i/>
                <w:iCs/>
                <w:sz w:val="20"/>
                <w:szCs w:val="20"/>
              </w:rPr>
            </w:pPr>
            <w:r w:rsidRPr="00A60BC0">
              <w:rPr>
                <w:i/>
                <w:iCs/>
                <w:sz w:val="20"/>
                <w:szCs w:val="20"/>
              </w:rPr>
              <w:t>Нужно для активации ключа</w:t>
            </w:r>
          </w:p>
        </w:tc>
      </w:tr>
      <w:tr w:rsidR="00183B38" w:rsidRPr="00A60BC0" w14:paraId="2C4F42A8" w14:textId="77777777" w:rsidTr="001370C5">
        <w:tc>
          <w:tcPr>
            <w:tcW w:w="704" w:type="dxa"/>
          </w:tcPr>
          <w:p w14:paraId="052A1603" w14:textId="2E16F494" w:rsidR="00183B38" w:rsidRPr="00A60BC0" w:rsidRDefault="00A60BC0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14:paraId="3A9B3367" w14:textId="229163F1" w:rsidR="00183B38" w:rsidRPr="00A60BC0" w:rsidRDefault="00A60BC0" w:rsidP="00183B38">
            <w:pPr>
              <w:adjustRightInd w:val="0"/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репозитории используются для обновления пакетов ОС</w:t>
            </w:r>
          </w:p>
        </w:tc>
        <w:tc>
          <w:tcPr>
            <w:tcW w:w="3118" w:type="dxa"/>
          </w:tcPr>
          <w:p w14:paraId="6F0FC6BD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4B483613" w14:textId="16924170" w:rsidR="00183B38" w:rsidRPr="00A60BC0" w:rsidRDefault="00A60BC0" w:rsidP="00183B38">
            <w:pPr>
              <w:adjustRightInd w:val="0"/>
              <w:snapToGrid w:val="0"/>
              <w:spacing w:before="60" w:after="60"/>
              <w:rPr>
                <w:i/>
                <w:iCs/>
                <w:sz w:val="20"/>
                <w:szCs w:val="20"/>
              </w:rPr>
            </w:pPr>
            <w:r w:rsidRPr="00A60BC0">
              <w:rPr>
                <w:i/>
                <w:iCs/>
                <w:sz w:val="20"/>
                <w:szCs w:val="20"/>
              </w:rPr>
              <w:t>Внешние (от производителя ОС или внутренние)</w:t>
            </w:r>
          </w:p>
        </w:tc>
      </w:tr>
      <w:tr w:rsidR="00183B38" w:rsidRPr="00A60BC0" w14:paraId="1F33304A" w14:textId="77777777" w:rsidTr="001370C5">
        <w:tc>
          <w:tcPr>
            <w:tcW w:w="704" w:type="dxa"/>
          </w:tcPr>
          <w:p w14:paraId="6AC97B62" w14:textId="251AC500" w:rsidR="00183B38" w:rsidRPr="00A60BC0" w:rsidRDefault="00A60BC0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14:paraId="4E8F5344" w14:textId="06A3535B" w:rsidR="00183B38" w:rsidRPr="00A60BC0" w:rsidRDefault="004A43F9" w:rsidP="004A43F9">
            <w:pPr>
              <w:tabs>
                <w:tab w:val="left" w:pos="1369"/>
              </w:tabs>
              <w:adjustRightInd w:val="0"/>
              <w:snapToGrid w:val="0"/>
              <w:spacing w:before="60" w:after="60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Какие МФУ/сканеры используются (модель, марка, локальные/сетевые)</w:t>
            </w:r>
          </w:p>
        </w:tc>
        <w:tc>
          <w:tcPr>
            <w:tcW w:w="3118" w:type="dxa"/>
          </w:tcPr>
          <w:p w14:paraId="6B7A2A7F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48BD3F53" w14:textId="77777777" w:rsidR="00183B38" w:rsidRPr="00A60BC0" w:rsidRDefault="00183B38" w:rsidP="00183B38">
            <w:pPr>
              <w:adjustRightInd w:val="0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329D9FC9" w14:textId="77777777" w:rsidR="00183B38" w:rsidRPr="00A60BC0" w:rsidRDefault="00183B38" w:rsidP="00183B38">
      <w:pPr>
        <w:adjustRightInd w:val="0"/>
        <w:snapToGrid w:val="0"/>
        <w:spacing w:before="60" w:after="60"/>
        <w:jc w:val="both"/>
        <w:rPr>
          <w:b/>
          <w:bCs/>
          <w:sz w:val="20"/>
          <w:szCs w:val="20"/>
        </w:rPr>
      </w:pPr>
      <w:r w:rsidRPr="00A60BC0">
        <w:rPr>
          <w:b/>
          <w:bCs/>
          <w:sz w:val="20"/>
          <w:szCs w:val="20"/>
        </w:rPr>
        <w:t xml:space="preserve">Спецификация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1418"/>
        <w:gridCol w:w="1843"/>
        <w:gridCol w:w="1977"/>
      </w:tblGrid>
      <w:tr w:rsidR="00183B38" w:rsidRPr="00A60BC0" w14:paraId="0C919930" w14:textId="77777777" w:rsidTr="00E142B9">
        <w:tc>
          <w:tcPr>
            <w:tcW w:w="704" w:type="dxa"/>
          </w:tcPr>
          <w:p w14:paraId="6407A5D4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№ п/п</w:t>
            </w:r>
          </w:p>
        </w:tc>
        <w:tc>
          <w:tcPr>
            <w:tcW w:w="4252" w:type="dxa"/>
          </w:tcPr>
          <w:p w14:paraId="14719E9E" w14:textId="32FE3D48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Наименование программы для ЭВМ, артикул (</w:t>
            </w:r>
            <w:r w:rsidRPr="00A60BC0">
              <w:rPr>
                <w:sz w:val="20"/>
                <w:szCs w:val="20"/>
                <w:lang w:val="en-US"/>
              </w:rPr>
              <w:t>SKU</w:t>
            </w:r>
            <w:r w:rsidRPr="00A60BC0">
              <w:rPr>
                <w:sz w:val="20"/>
                <w:szCs w:val="20"/>
              </w:rPr>
              <w:t>), тип лицензии</w:t>
            </w:r>
          </w:p>
        </w:tc>
        <w:tc>
          <w:tcPr>
            <w:tcW w:w="1418" w:type="dxa"/>
          </w:tcPr>
          <w:p w14:paraId="65DEDCC0" w14:textId="4BD23D4D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 xml:space="preserve">Количество </w:t>
            </w:r>
            <w:r w:rsidR="004A43F9" w:rsidRPr="00A60BC0">
              <w:rPr>
                <w:sz w:val="20"/>
                <w:szCs w:val="20"/>
              </w:rPr>
              <w:t>ключей</w:t>
            </w:r>
          </w:p>
        </w:tc>
        <w:tc>
          <w:tcPr>
            <w:tcW w:w="1843" w:type="dxa"/>
          </w:tcPr>
          <w:p w14:paraId="31C7AB49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Версия программы</w:t>
            </w:r>
          </w:p>
        </w:tc>
        <w:tc>
          <w:tcPr>
            <w:tcW w:w="1977" w:type="dxa"/>
          </w:tcPr>
          <w:p w14:paraId="5402DAD2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A60BC0">
              <w:rPr>
                <w:sz w:val="20"/>
                <w:szCs w:val="20"/>
              </w:rPr>
              <w:t>Примечание</w:t>
            </w:r>
          </w:p>
        </w:tc>
      </w:tr>
      <w:tr w:rsidR="00183B38" w:rsidRPr="00A60BC0" w14:paraId="2C4FAADF" w14:textId="77777777" w:rsidTr="00E142B9">
        <w:tc>
          <w:tcPr>
            <w:tcW w:w="704" w:type="dxa"/>
          </w:tcPr>
          <w:p w14:paraId="48AE7352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678AE30F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5A139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6DB53" w14:textId="15ACDC29" w:rsidR="00183B38" w:rsidRPr="00A60BC0" w:rsidRDefault="004A43F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60BC0">
              <w:rPr>
                <w:b/>
                <w:bCs/>
                <w:sz w:val="20"/>
                <w:szCs w:val="20"/>
              </w:rPr>
              <w:t>Локальная 1.0</w:t>
            </w:r>
          </w:p>
        </w:tc>
        <w:tc>
          <w:tcPr>
            <w:tcW w:w="1977" w:type="dxa"/>
          </w:tcPr>
          <w:p w14:paraId="04C8F445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3B38" w:rsidRPr="00A60BC0" w14:paraId="20AA3C41" w14:textId="77777777" w:rsidTr="00E142B9">
        <w:tc>
          <w:tcPr>
            <w:tcW w:w="704" w:type="dxa"/>
          </w:tcPr>
          <w:p w14:paraId="075B0282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97BF25E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E261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B28219" w14:textId="456737E4" w:rsidR="00183B38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60BC0">
              <w:rPr>
                <w:b/>
                <w:bCs/>
                <w:sz w:val="20"/>
                <w:szCs w:val="20"/>
              </w:rPr>
              <w:t>Конкурентная 1.0</w:t>
            </w:r>
          </w:p>
        </w:tc>
        <w:tc>
          <w:tcPr>
            <w:tcW w:w="1977" w:type="dxa"/>
          </w:tcPr>
          <w:p w14:paraId="7935D145" w14:textId="77777777" w:rsidR="00183B38" w:rsidRPr="00A60BC0" w:rsidRDefault="00183B38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42B9" w:rsidRPr="00A60BC0" w14:paraId="61A374FD" w14:textId="77777777" w:rsidTr="00E142B9">
        <w:tc>
          <w:tcPr>
            <w:tcW w:w="704" w:type="dxa"/>
          </w:tcPr>
          <w:p w14:paraId="6AFA6A11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23C3F488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88BDAE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E17F80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04E50953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42B9" w:rsidRPr="00A60BC0" w14:paraId="18C40344" w14:textId="77777777" w:rsidTr="00E142B9">
        <w:tc>
          <w:tcPr>
            <w:tcW w:w="704" w:type="dxa"/>
          </w:tcPr>
          <w:p w14:paraId="64165358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7883634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943D8F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0A7A88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7E0B763D" w14:textId="77777777" w:rsidR="00E142B9" w:rsidRPr="00A60BC0" w:rsidRDefault="00E142B9" w:rsidP="00E71BBB">
            <w:pPr>
              <w:adjustRightInd w:val="0"/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ED23DE8" w14:textId="77777777" w:rsidR="00183B38" w:rsidRPr="00A60BC0" w:rsidRDefault="00183B38" w:rsidP="00183B38">
      <w:pPr>
        <w:adjustRightInd w:val="0"/>
        <w:snapToGrid w:val="0"/>
        <w:spacing w:before="60" w:after="60"/>
        <w:jc w:val="both"/>
        <w:rPr>
          <w:sz w:val="20"/>
          <w:szCs w:val="20"/>
        </w:rPr>
      </w:pPr>
    </w:p>
    <w:sectPr w:rsidR="00183B38" w:rsidRPr="00A60BC0" w:rsidSect="00616DD3">
      <w:footerReference w:type="default" r:id="rId8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712F" w14:textId="77777777" w:rsidR="000361F3" w:rsidRDefault="000361F3" w:rsidP="00843EAA">
      <w:r>
        <w:separator/>
      </w:r>
    </w:p>
  </w:endnote>
  <w:endnote w:type="continuationSeparator" w:id="0">
    <w:p w14:paraId="1B7C7A33" w14:textId="77777777" w:rsidR="000361F3" w:rsidRDefault="000361F3" w:rsidP="0084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6615" w14:textId="73700401" w:rsidR="00BE6727" w:rsidRPr="00BE6727" w:rsidRDefault="00BE6727" w:rsidP="00BE6727">
    <w:pPr>
      <w:pStyle w:val="a7"/>
      <w:jc w:val="center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Pr="00BE6727">
      <w:rPr>
        <w:rFonts w:ascii="Times New Roman" w:hAnsi="Times New Roman"/>
        <w:sz w:val="20"/>
        <w:szCs w:val="20"/>
      </w:rPr>
      <w:t xml:space="preserve">тр. </w:t>
    </w:r>
    <w:r w:rsidRPr="00BE6727">
      <w:rPr>
        <w:rFonts w:ascii="Times New Roman" w:hAnsi="Times New Roman"/>
        <w:sz w:val="20"/>
        <w:szCs w:val="20"/>
      </w:rPr>
      <w:fldChar w:fldCharType="begin"/>
    </w:r>
    <w:r w:rsidRPr="00BE6727">
      <w:rPr>
        <w:rFonts w:ascii="Times New Roman" w:hAnsi="Times New Roman"/>
        <w:sz w:val="20"/>
        <w:szCs w:val="20"/>
      </w:rPr>
      <w:instrText xml:space="preserve"> PAGE </w:instrText>
    </w:r>
    <w:r w:rsidRPr="00BE672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BE6727">
      <w:rPr>
        <w:rFonts w:ascii="Times New Roman" w:hAnsi="Times New Roman"/>
        <w:sz w:val="20"/>
        <w:szCs w:val="20"/>
      </w:rPr>
      <w:fldChar w:fldCharType="end"/>
    </w:r>
    <w:r w:rsidRPr="00BE6727">
      <w:rPr>
        <w:rFonts w:ascii="Times New Roman" w:hAnsi="Times New Roman"/>
        <w:sz w:val="20"/>
        <w:szCs w:val="20"/>
      </w:rPr>
      <w:t xml:space="preserve"> из </w:t>
    </w:r>
    <w:r w:rsidRPr="00BE6727">
      <w:rPr>
        <w:rFonts w:ascii="Times New Roman" w:hAnsi="Times New Roman"/>
        <w:sz w:val="20"/>
        <w:szCs w:val="20"/>
      </w:rPr>
      <w:fldChar w:fldCharType="begin"/>
    </w:r>
    <w:r w:rsidRPr="00BE6727">
      <w:rPr>
        <w:rFonts w:ascii="Times New Roman" w:hAnsi="Times New Roman"/>
        <w:sz w:val="20"/>
        <w:szCs w:val="20"/>
      </w:rPr>
      <w:instrText xml:space="preserve"> NUMPAGES </w:instrText>
    </w:r>
    <w:r w:rsidRPr="00BE672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BE672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C53B" w14:textId="77777777" w:rsidR="000361F3" w:rsidRDefault="000361F3" w:rsidP="00843EAA">
      <w:r>
        <w:separator/>
      </w:r>
    </w:p>
  </w:footnote>
  <w:footnote w:type="continuationSeparator" w:id="0">
    <w:p w14:paraId="6249A637" w14:textId="77777777" w:rsidR="000361F3" w:rsidRDefault="000361F3" w:rsidP="0084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80B73"/>
    <w:multiLevelType w:val="hybridMultilevel"/>
    <w:tmpl w:val="F38CDC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8821D5"/>
    <w:multiLevelType w:val="hybridMultilevel"/>
    <w:tmpl w:val="597C7F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8D5BDD"/>
    <w:multiLevelType w:val="hybridMultilevel"/>
    <w:tmpl w:val="780E4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0AAF"/>
    <w:multiLevelType w:val="hybridMultilevel"/>
    <w:tmpl w:val="03308D54"/>
    <w:lvl w:ilvl="0" w:tplc="041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701470B"/>
    <w:multiLevelType w:val="hybridMultilevel"/>
    <w:tmpl w:val="4416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5AD8"/>
    <w:multiLevelType w:val="hybridMultilevel"/>
    <w:tmpl w:val="EBB6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ADD78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BD5"/>
    <w:multiLevelType w:val="hybridMultilevel"/>
    <w:tmpl w:val="313E6BF0"/>
    <w:lvl w:ilvl="0" w:tplc="38CAFB4C">
      <w:start w:val="1"/>
      <w:numFmt w:val="bullet"/>
      <w:lvlText w:val="―"/>
      <w:lvlJc w:val="left"/>
      <w:pPr>
        <w:ind w:left="253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244D4B40"/>
    <w:multiLevelType w:val="hybridMultilevel"/>
    <w:tmpl w:val="388CD0B4"/>
    <w:lvl w:ilvl="0" w:tplc="3D207942">
      <w:start w:val="1"/>
      <w:numFmt w:val="bullet"/>
      <w:lvlText w:val="—"/>
      <w:lvlJc w:val="left"/>
      <w:pPr>
        <w:ind w:left="16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54501E0"/>
    <w:multiLevelType w:val="hybridMultilevel"/>
    <w:tmpl w:val="33A6B192"/>
    <w:lvl w:ilvl="0" w:tplc="5F96831C">
      <w:start w:val="1"/>
      <w:numFmt w:val="bullet"/>
      <w:lvlText w:val="—"/>
      <w:lvlJc w:val="left"/>
      <w:pPr>
        <w:ind w:left="16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7341E89"/>
    <w:multiLevelType w:val="multilevel"/>
    <w:tmpl w:val="36282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C1456C"/>
    <w:multiLevelType w:val="hybridMultilevel"/>
    <w:tmpl w:val="DF92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5FC5"/>
    <w:multiLevelType w:val="hybridMultilevel"/>
    <w:tmpl w:val="BFD270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18D8"/>
    <w:multiLevelType w:val="hybridMultilevel"/>
    <w:tmpl w:val="1234CE00"/>
    <w:lvl w:ilvl="0" w:tplc="9D94B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708B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72822"/>
    <w:multiLevelType w:val="hybridMultilevel"/>
    <w:tmpl w:val="CD10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621F6D"/>
    <w:multiLevelType w:val="hybridMultilevel"/>
    <w:tmpl w:val="EE82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6E4E"/>
    <w:multiLevelType w:val="hybridMultilevel"/>
    <w:tmpl w:val="E540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5F11"/>
    <w:multiLevelType w:val="hybridMultilevel"/>
    <w:tmpl w:val="C7DAAAF8"/>
    <w:lvl w:ilvl="0" w:tplc="37C4D06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86027"/>
    <w:multiLevelType w:val="hybridMultilevel"/>
    <w:tmpl w:val="7128A15A"/>
    <w:lvl w:ilvl="0" w:tplc="FC52688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60C02"/>
    <w:multiLevelType w:val="hybridMultilevel"/>
    <w:tmpl w:val="F872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909CF"/>
    <w:multiLevelType w:val="multilevel"/>
    <w:tmpl w:val="2638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E24116A"/>
    <w:multiLevelType w:val="hybridMultilevel"/>
    <w:tmpl w:val="657CCDBE"/>
    <w:lvl w:ilvl="0" w:tplc="D1E8390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07910"/>
    <w:multiLevelType w:val="hybridMultilevel"/>
    <w:tmpl w:val="638C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44182"/>
    <w:multiLevelType w:val="hybridMultilevel"/>
    <w:tmpl w:val="B336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908"/>
    <w:multiLevelType w:val="hybridMultilevel"/>
    <w:tmpl w:val="C624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54684F"/>
    <w:multiLevelType w:val="hybridMultilevel"/>
    <w:tmpl w:val="E82C8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362D"/>
    <w:multiLevelType w:val="hybridMultilevel"/>
    <w:tmpl w:val="AE7A2B7A"/>
    <w:lvl w:ilvl="0" w:tplc="701A09B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3C5AE7"/>
    <w:multiLevelType w:val="hybridMultilevel"/>
    <w:tmpl w:val="D1261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B6699"/>
    <w:multiLevelType w:val="hybridMultilevel"/>
    <w:tmpl w:val="A8B8416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4525D28"/>
    <w:multiLevelType w:val="hybridMultilevel"/>
    <w:tmpl w:val="481C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87A47"/>
    <w:multiLevelType w:val="hybridMultilevel"/>
    <w:tmpl w:val="ACE0B850"/>
    <w:lvl w:ilvl="0" w:tplc="F92832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9101C"/>
    <w:multiLevelType w:val="hybridMultilevel"/>
    <w:tmpl w:val="F38A7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6174"/>
    <w:multiLevelType w:val="hybridMultilevel"/>
    <w:tmpl w:val="C506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06A59"/>
    <w:multiLevelType w:val="hybridMultilevel"/>
    <w:tmpl w:val="507C37C6"/>
    <w:lvl w:ilvl="0" w:tplc="D1E8390C">
      <w:start w:val="1"/>
      <w:numFmt w:val="bullet"/>
      <w:lvlText w:val="―"/>
      <w:lvlJc w:val="left"/>
      <w:pPr>
        <w:ind w:left="253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75BA28B8"/>
    <w:multiLevelType w:val="hybridMultilevel"/>
    <w:tmpl w:val="C9765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0B2CA2"/>
    <w:multiLevelType w:val="hybridMultilevel"/>
    <w:tmpl w:val="74EE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80DD0"/>
    <w:multiLevelType w:val="hybridMultilevel"/>
    <w:tmpl w:val="1B726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00247"/>
    <w:multiLevelType w:val="multilevel"/>
    <w:tmpl w:val="F4EA7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E20072"/>
    <w:multiLevelType w:val="hybridMultilevel"/>
    <w:tmpl w:val="8C88B64A"/>
    <w:lvl w:ilvl="0" w:tplc="D1E8390C">
      <w:start w:val="1"/>
      <w:numFmt w:val="bullet"/>
      <w:lvlText w:val="―"/>
      <w:lvlJc w:val="left"/>
      <w:pPr>
        <w:ind w:left="16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804882549">
    <w:abstractNumId w:val="14"/>
  </w:num>
  <w:num w:numId="2" w16cid:durableId="358316076">
    <w:abstractNumId w:val="26"/>
  </w:num>
  <w:num w:numId="3" w16cid:durableId="2127701402">
    <w:abstractNumId w:val="8"/>
  </w:num>
  <w:num w:numId="4" w16cid:durableId="959651230">
    <w:abstractNumId w:val="9"/>
  </w:num>
  <w:num w:numId="5" w16cid:durableId="765884051">
    <w:abstractNumId w:val="38"/>
  </w:num>
  <w:num w:numId="6" w16cid:durableId="1886480661">
    <w:abstractNumId w:val="33"/>
  </w:num>
  <w:num w:numId="7" w16cid:durableId="740059535">
    <w:abstractNumId w:val="7"/>
  </w:num>
  <w:num w:numId="8" w16cid:durableId="2022004774">
    <w:abstractNumId w:val="4"/>
  </w:num>
  <w:num w:numId="9" w16cid:durableId="618147644">
    <w:abstractNumId w:val="32"/>
  </w:num>
  <w:num w:numId="10" w16cid:durableId="209389108">
    <w:abstractNumId w:val="21"/>
  </w:num>
  <w:num w:numId="11" w16cid:durableId="1579942980">
    <w:abstractNumId w:val="18"/>
  </w:num>
  <w:num w:numId="12" w16cid:durableId="1115367065">
    <w:abstractNumId w:val="0"/>
  </w:num>
  <w:num w:numId="13" w16cid:durableId="284966279">
    <w:abstractNumId w:val="30"/>
  </w:num>
  <w:num w:numId="14" w16cid:durableId="1602184946">
    <w:abstractNumId w:val="3"/>
  </w:num>
  <w:num w:numId="15" w16cid:durableId="1791589552">
    <w:abstractNumId w:val="22"/>
  </w:num>
  <w:num w:numId="16" w16cid:durableId="924605075">
    <w:abstractNumId w:val="11"/>
  </w:num>
  <w:num w:numId="17" w16cid:durableId="1991858133">
    <w:abstractNumId w:val="23"/>
  </w:num>
  <w:num w:numId="18" w16cid:durableId="1070154733">
    <w:abstractNumId w:val="28"/>
  </w:num>
  <w:num w:numId="19" w16cid:durableId="2078479868">
    <w:abstractNumId w:val="35"/>
  </w:num>
  <w:num w:numId="20" w16cid:durableId="146096202">
    <w:abstractNumId w:val="5"/>
  </w:num>
  <w:num w:numId="21" w16cid:durableId="1136028148">
    <w:abstractNumId w:val="16"/>
  </w:num>
  <w:num w:numId="22" w16cid:durableId="380978529">
    <w:abstractNumId w:val="19"/>
  </w:num>
  <w:num w:numId="23" w16cid:durableId="893395313">
    <w:abstractNumId w:val="6"/>
  </w:num>
  <w:num w:numId="24" w16cid:durableId="1216510100">
    <w:abstractNumId w:val="1"/>
  </w:num>
  <w:num w:numId="25" w16cid:durableId="1359698506">
    <w:abstractNumId w:val="15"/>
  </w:num>
  <w:num w:numId="26" w16cid:durableId="511800509">
    <w:abstractNumId w:val="13"/>
  </w:num>
  <w:num w:numId="27" w16cid:durableId="51735055">
    <w:abstractNumId w:val="34"/>
  </w:num>
  <w:num w:numId="28" w16cid:durableId="78262319">
    <w:abstractNumId w:val="36"/>
  </w:num>
  <w:num w:numId="29" w16cid:durableId="994258301">
    <w:abstractNumId w:val="17"/>
  </w:num>
  <w:num w:numId="30" w16cid:durableId="1161853687">
    <w:abstractNumId w:val="27"/>
  </w:num>
  <w:num w:numId="31" w16cid:durableId="1306425025">
    <w:abstractNumId w:val="31"/>
  </w:num>
  <w:num w:numId="32" w16cid:durableId="93526652">
    <w:abstractNumId w:val="12"/>
  </w:num>
  <w:num w:numId="33" w16cid:durableId="558134323">
    <w:abstractNumId w:val="2"/>
  </w:num>
  <w:num w:numId="34" w16cid:durableId="856844250">
    <w:abstractNumId w:val="25"/>
  </w:num>
  <w:num w:numId="35" w16cid:durableId="896161352">
    <w:abstractNumId w:val="20"/>
  </w:num>
  <w:num w:numId="36" w16cid:durableId="1992446160">
    <w:abstractNumId w:val="10"/>
  </w:num>
  <w:num w:numId="37" w16cid:durableId="1109202831">
    <w:abstractNumId w:val="37"/>
  </w:num>
  <w:num w:numId="38" w16cid:durableId="1310595423">
    <w:abstractNumId w:val="29"/>
  </w:num>
  <w:num w:numId="39" w16cid:durableId="4818966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43"/>
    <w:rsid w:val="0001430E"/>
    <w:rsid w:val="00033395"/>
    <w:rsid w:val="00034DD9"/>
    <w:rsid w:val="000361F3"/>
    <w:rsid w:val="00042589"/>
    <w:rsid w:val="0005668F"/>
    <w:rsid w:val="00061F5E"/>
    <w:rsid w:val="00066AF5"/>
    <w:rsid w:val="00077C73"/>
    <w:rsid w:val="00096C98"/>
    <w:rsid w:val="000A02FF"/>
    <w:rsid w:val="000A2020"/>
    <w:rsid w:val="000A3251"/>
    <w:rsid w:val="000B6BDB"/>
    <w:rsid w:val="000D2562"/>
    <w:rsid w:val="000E21B8"/>
    <w:rsid w:val="000E412D"/>
    <w:rsid w:val="000E5922"/>
    <w:rsid w:val="000F591B"/>
    <w:rsid w:val="00100C53"/>
    <w:rsid w:val="00104D83"/>
    <w:rsid w:val="0010615A"/>
    <w:rsid w:val="00114AB7"/>
    <w:rsid w:val="00125114"/>
    <w:rsid w:val="00127604"/>
    <w:rsid w:val="001417C6"/>
    <w:rsid w:val="00143876"/>
    <w:rsid w:val="0014636D"/>
    <w:rsid w:val="00156174"/>
    <w:rsid w:val="00157819"/>
    <w:rsid w:val="00160A2C"/>
    <w:rsid w:val="00165F11"/>
    <w:rsid w:val="00180A4E"/>
    <w:rsid w:val="00182ECF"/>
    <w:rsid w:val="00183B38"/>
    <w:rsid w:val="00184221"/>
    <w:rsid w:val="001851B1"/>
    <w:rsid w:val="001926A4"/>
    <w:rsid w:val="00195FAF"/>
    <w:rsid w:val="001975D1"/>
    <w:rsid w:val="00197845"/>
    <w:rsid w:val="001A2733"/>
    <w:rsid w:val="001A7CF7"/>
    <w:rsid w:val="001B29C9"/>
    <w:rsid w:val="001C16EF"/>
    <w:rsid w:val="001C64B6"/>
    <w:rsid w:val="001D07F5"/>
    <w:rsid w:val="001E6F65"/>
    <w:rsid w:val="00200659"/>
    <w:rsid w:val="00205189"/>
    <w:rsid w:val="002070B4"/>
    <w:rsid w:val="00214AB2"/>
    <w:rsid w:val="0021732D"/>
    <w:rsid w:val="00217EA7"/>
    <w:rsid w:val="00226B0A"/>
    <w:rsid w:val="002412E3"/>
    <w:rsid w:val="002433CC"/>
    <w:rsid w:val="0024730D"/>
    <w:rsid w:val="0025403A"/>
    <w:rsid w:val="00256CB7"/>
    <w:rsid w:val="00257C28"/>
    <w:rsid w:val="00260246"/>
    <w:rsid w:val="00260836"/>
    <w:rsid w:val="00264CD9"/>
    <w:rsid w:val="00270CCE"/>
    <w:rsid w:val="00284561"/>
    <w:rsid w:val="00286461"/>
    <w:rsid w:val="0029287B"/>
    <w:rsid w:val="002A7DE6"/>
    <w:rsid w:val="002B2D36"/>
    <w:rsid w:val="002C1B50"/>
    <w:rsid w:val="002C2822"/>
    <w:rsid w:val="002C666B"/>
    <w:rsid w:val="002D4444"/>
    <w:rsid w:val="002D775D"/>
    <w:rsid w:val="002D7BD3"/>
    <w:rsid w:val="002E0AD7"/>
    <w:rsid w:val="002F4B1B"/>
    <w:rsid w:val="002F7C9C"/>
    <w:rsid w:val="00301222"/>
    <w:rsid w:val="00303FB2"/>
    <w:rsid w:val="00310B4E"/>
    <w:rsid w:val="003135B1"/>
    <w:rsid w:val="00317626"/>
    <w:rsid w:val="0033195A"/>
    <w:rsid w:val="00332012"/>
    <w:rsid w:val="00333073"/>
    <w:rsid w:val="003358B2"/>
    <w:rsid w:val="00341E83"/>
    <w:rsid w:val="0034712A"/>
    <w:rsid w:val="003550C4"/>
    <w:rsid w:val="0035728C"/>
    <w:rsid w:val="003636B2"/>
    <w:rsid w:val="00364731"/>
    <w:rsid w:val="003755BE"/>
    <w:rsid w:val="003834F5"/>
    <w:rsid w:val="003908F0"/>
    <w:rsid w:val="003A15C0"/>
    <w:rsid w:val="003A3B2B"/>
    <w:rsid w:val="003A53DC"/>
    <w:rsid w:val="003B2C0A"/>
    <w:rsid w:val="003C6C1A"/>
    <w:rsid w:val="003D5408"/>
    <w:rsid w:val="003E7C5C"/>
    <w:rsid w:val="003E7E0D"/>
    <w:rsid w:val="003F5D28"/>
    <w:rsid w:val="003F6E54"/>
    <w:rsid w:val="003F6FC7"/>
    <w:rsid w:val="004048AE"/>
    <w:rsid w:val="00410736"/>
    <w:rsid w:val="004147F3"/>
    <w:rsid w:val="00424E0E"/>
    <w:rsid w:val="0043129A"/>
    <w:rsid w:val="0043751D"/>
    <w:rsid w:val="00441FCC"/>
    <w:rsid w:val="0045283C"/>
    <w:rsid w:val="00452BEA"/>
    <w:rsid w:val="00461EFF"/>
    <w:rsid w:val="00462D76"/>
    <w:rsid w:val="00485A3D"/>
    <w:rsid w:val="00497228"/>
    <w:rsid w:val="004A43F9"/>
    <w:rsid w:val="004B69D1"/>
    <w:rsid w:val="004C0A45"/>
    <w:rsid w:val="004C3373"/>
    <w:rsid w:val="004C5E76"/>
    <w:rsid w:val="004E171F"/>
    <w:rsid w:val="004F521E"/>
    <w:rsid w:val="004F7A90"/>
    <w:rsid w:val="00500570"/>
    <w:rsid w:val="00501203"/>
    <w:rsid w:val="005023FB"/>
    <w:rsid w:val="00504465"/>
    <w:rsid w:val="00525012"/>
    <w:rsid w:val="005252DC"/>
    <w:rsid w:val="00531ED7"/>
    <w:rsid w:val="00540657"/>
    <w:rsid w:val="005407BB"/>
    <w:rsid w:val="00543A25"/>
    <w:rsid w:val="005452B8"/>
    <w:rsid w:val="005540F4"/>
    <w:rsid w:val="0056111C"/>
    <w:rsid w:val="0056289D"/>
    <w:rsid w:val="00563532"/>
    <w:rsid w:val="00566742"/>
    <w:rsid w:val="005967A6"/>
    <w:rsid w:val="00596AAA"/>
    <w:rsid w:val="00597F29"/>
    <w:rsid w:val="005C772E"/>
    <w:rsid w:val="005D68D5"/>
    <w:rsid w:val="005D716F"/>
    <w:rsid w:val="005F1200"/>
    <w:rsid w:val="005F5FBF"/>
    <w:rsid w:val="00607FB2"/>
    <w:rsid w:val="006117F8"/>
    <w:rsid w:val="00613271"/>
    <w:rsid w:val="00616DD3"/>
    <w:rsid w:val="00641EAE"/>
    <w:rsid w:val="0064541F"/>
    <w:rsid w:val="00645F20"/>
    <w:rsid w:val="00653238"/>
    <w:rsid w:val="00653B50"/>
    <w:rsid w:val="00653B8A"/>
    <w:rsid w:val="00654F84"/>
    <w:rsid w:val="00665069"/>
    <w:rsid w:val="00665FCA"/>
    <w:rsid w:val="00675821"/>
    <w:rsid w:val="00676C07"/>
    <w:rsid w:val="0068525F"/>
    <w:rsid w:val="00685579"/>
    <w:rsid w:val="00691449"/>
    <w:rsid w:val="0069263B"/>
    <w:rsid w:val="006934B4"/>
    <w:rsid w:val="00694185"/>
    <w:rsid w:val="00697094"/>
    <w:rsid w:val="006A0864"/>
    <w:rsid w:val="006A12F7"/>
    <w:rsid w:val="006A2FA2"/>
    <w:rsid w:val="006A50C2"/>
    <w:rsid w:val="006A59EE"/>
    <w:rsid w:val="006A5EA2"/>
    <w:rsid w:val="006A7547"/>
    <w:rsid w:val="006A78DF"/>
    <w:rsid w:val="006B01C4"/>
    <w:rsid w:val="006B62F9"/>
    <w:rsid w:val="006C28F1"/>
    <w:rsid w:val="006C76E9"/>
    <w:rsid w:val="006C7FAD"/>
    <w:rsid w:val="006D2C95"/>
    <w:rsid w:val="006F14D2"/>
    <w:rsid w:val="006F73AA"/>
    <w:rsid w:val="006F758D"/>
    <w:rsid w:val="007010FB"/>
    <w:rsid w:val="00701658"/>
    <w:rsid w:val="00703AA9"/>
    <w:rsid w:val="00703EE2"/>
    <w:rsid w:val="00720C8B"/>
    <w:rsid w:val="0072783A"/>
    <w:rsid w:val="00737609"/>
    <w:rsid w:val="00737D3E"/>
    <w:rsid w:val="007405BB"/>
    <w:rsid w:val="00741A97"/>
    <w:rsid w:val="0074685C"/>
    <w:rsid w:val="00754472"/>
    <w:rsid w:val="00755D92"/>
    <w:rsid w:val="0078008F"/>
    <w:rsid w:val="00780B45"/>
    <w:rsid w:val="00786B80"/>
    <w:rsid w:val="00794E03"/>
    <w:rsid w:val="007A414E"/>
    <w:rsid w:val="007B211B"/>
    <w:rsid w:val="007B437E"/>
    <w:rsid w:val="007B7750"/>
    <w:rsid w:val="007C2F6A"/>
    <w:rsid w:val="007C53C3"/>
    <w:rsid w:val="007C70D8"/>
    <w:rsid w:val="007D7027"/>
    <w:rsid w:val="007E3928"/>
    <w:rsid w:val="0080196F"/>
    <w:rsid w:val="00804733"/>
    <w:rsid w:val="00805E22"/>
    <w:rsid w:val="0080676A"/>
    <w:rsid w:val="0081338A"/>
    <w:rsid w:val="00820EA9"/>
    <w:rsid w:val="00820EE5"/>
    <w:rsid w:val="00826E6D"/>
    <w:rsid w:val="008358F2"/>
    <w:rsid w:val="00835DB5"/>
    <w:rsid w:val="0083794A"/>
    <w:rsid w:val="00843EAA"/>
    <w:rsid w:val="00853675"/>
    <w:rsid w:val="0085396F"/>
    <w:rsid w:val="00865224"/>
    <w:rsid w:val="008719A6"/>
    <w:rsid w:val="00874662"/>
    <w:rsid w:val="00882032"/>
    <w:rsid w:val="008901D8"/>
    <w:rsid w:val="008913CE"/>
    <w:rsid w:val="008C5E6B"/>
    <w:rsid w:val="008D15B1"/>
    <w:rsid w:val="008D23A2"/>
    <w:rsid w:val="008F659D"/>
    <w:rsid w:val="008F7AFB"/>
    <w:rsid w:val="00903C68"/>
    <w:rsid w:val="0090681A"/>
    <w:rsid w:val="00913A53"/>
    <w:rsid w:val="0092172C"/>
    <w:rsid w:val="00921DEB"/>
    <w:rsid w:val="00923B8F"/>
    <w:rsid w:val="00942551"/>
    <w:rsid w:val="009467D6"/>
    <w:rsid w:val="009468DD"/>
    <w:rsid w:val="00951FC9"/>
    <w:rsid w:val="00953C43"/>
    <w:rsid w:val="009550C4"/>
    <w:rsid w:val="00962D34"/>
    <w:rsid w:val="00965457"/>
    <w:rsid w:val="00966B4B"/>
    <w:rsid w:val="00970332"/>
    <w:rsid w:val="00977796"/>
    <w:rsid w:val="00981E17"/>
    <w:rsid w:val="00991446"/>
    <w:rsid w:val="00993053"/>
    <w:rsid w:val="009958B3"/>
    <w:rsid w:val="009A1E6D"/>
    <w:rsid w:val="009A659D"/>
    <w:rsid w:val="009B644D"/>
    <w:rsid w:val="009D59B4"/>
    <w:rsid w:val="009D602B"/>
    <w:rsid w:val="009E509B"/>
    <w:rsid w:val="009F4FB9"/>
    <w:rsid w:val="00A06B85"/>
    <w:rsid w:val="00A07C08"/>
    <w:rsid w:val="00A1306D"/>
    <w:rsid w:val="00A13661"/>
    <w:rsid w:val="00A2247F"/>
    <w:rsid w:val="00A23B9D"/>
    <w:rsid w:val="00A24A5E"/>
    <w:rsid w:val="00A263B9"/>
    <w:rsid w:val="00A36127"/>
    <w:rsid w:val="00A47684"/>
    <w:rsid w:val="00A50CD6"/>
    <w:rsid w:val="00A54677"/>
    <w:rsid w:val="00A60BC0"/>
    <w:rsid w:val="00A65CFB"/>
    <w:rsid w:val="00A74632"/>
    <w:rsid w:val="00A75776"/>
    <w:rsid w:val="00A7702C"/>
    <w:rsid w:val="00A83797"/>
    <w:rsid w:val="00A84D5C"/>
    <w:rsid w:val="00A86620"/>
    <w:rsid w:val="00AA08BD"/>
    <w:rsid w:val="00AB0F46"/>
    <w:rsid w:val="00AB471A"/>
    <w:rsid w:val="00AC2A72"/>
    <w:rsid w:val="00AC7AE5"/>
    <w:rsid w:val="00AD067E"/>
    <w:rsid w:val="00AF6D01"/>
    <w:rsid w:val="00B0097D"/>
    <w:rsid w:val="00B02FF9"/>
    <w:rsid w:val="00B05FA7"/>
    <w:rsid w:val="00B06DFC"/>
    <w:rsid w:val="00B06E09"/>
    <w:rsid w:val="00B06EC3"/>
    <w:rsid w:val="00B06F71"/>
    <w:rsid w:val="00B11693"/>
    <w:rsid w:val="00B2614D"/>
    <w:rsid w:val="00B328E1"/>
    <w:rsid w:val="00B42C6D"/>
    <w:rsid w:val="00B43685"/>
    <w:rsid w:val="00B47DEB"/>
    <w:rsid w:val="00B515E8"/>
    <w:rsid w:val="00B56CC7"/>
    <w:rsid w:val="00B57109"/>
    <w:rsid w:val="00B63CDC"/>
    <w:rsid w:val="00B64998"/>
    <w:rsid w:val="00B675E3"/>
    <w:rsid w:val="00B77398"/>
    <w:rsid w:val="00B83D60"/>
    <w:rsid w:val="00B8563F"/>
    <w:rsid w:val="00B964F7"/>
    <w:rsid w:val="00BA468E"/>
    <w:rsid w:val="00BB211C"/>
    <w:rsid w:val="00BC03B9"/>
    <w:rsid w:val="00BC5A0D"/>
    <w:rsid w:val="00BE06C8"/>
    <w:rsid w:val="00BE6727"/>
    <w:rsid w:val="00BE6CB0"/>
    <w:rsid w:val="00C17A16"/>
    <w:rsid w:val="00C22E4E"/>
    <w:rsid w:val="00C3244F"/>
    <w:rsid w:val="00C37CBB"/>
    <w:rsid w:val="00C52261"/>
    <w:rsid w:val="00C6500E"/>
    <w:rsid w:val="00C71A59"/>
    <w:rsid w:val="00C776EB"/>
    <w:rsid w:val="00C86EDA"/>
    <w:rsid w:val="00CB32AF"/>
    <w:rsid w:val="00CC4232"/>
    <w:rsid w:val="00CD3E65"/>
    <w:rsid w:val="00CE2491"/>
    <w:rsid w:val="00CE6BEC"/>
    <w:rsid w:val="00D00475"/>
    <w:rsid w:val="00D00E6D"/>
    <w:rsid w:val="00D0159E"/>
    <w:rsid w:val="00D01C1A"/>
    <w:rsid w:val="00D02648"/>
    <w:rsid w:val="00D051B5"/>
    <w:rsid w:val="00D05423"/>
    <w:rsid w:val="00D06A22"/>
    <w:rsid w:val="00D11C38"/>
    <w:rsid w:val="00D335B1"/>
    <w:rsid w:val="00D3427F"/>
    <w:rsid w:val="00D41812"/>
    <w:rsid w:val="00D442E5"/>
    <w:rsid w:val="00D46F58"/>
    <w:rsid w:val="00D52504"/>
    <w:rsid w:val="00D52EF8"/>
    <w:rsid w:val="00D7368A"/>
    <w:rsid w:val="00D92913"/>
    <w:rsid w:val="00D95172"/>
    <w:rsid w:val="00D96CDD"/>
    <w:rsid w:val="00DA0720"/>
    <w:rsid w:val="00DB2379"/>
    <w:rsid w:val="00DC0CA1"/>
    <w:rsid w:val="00DD17A2"/>
    <w:rsid w:val="00DE5E87"/>
    <w:rsid w:val="00DE747C"/>
    <w:rsid w:val="00DE7CD5"/>
    <w:rsid w:val="00DF3479"/>
    <w:rsid w:val="00DF7E38"/>
    <w:rsid w:val="00E005D2"/>
    <w:rsid w:val="00E11A13"/>
    <w:rsid w:val="00E11F42"/>
    <w:rsid w:val="00E142B9"/>
    <w:rsid w:val="00E1505B"/>
    <w:rsid w:val="00E349AD"/>
    <w:rsid w:val="00E56426"/>
    <w:rsid w:val="00E5703F"/>
    <w:rsid w:val="00E577EF"/>
    <w:rsid w:val="00E6709B"/>
    <w:rsid w:val="00E7440A"/>
    <w:rsid w:val="00E76DDB"/>
    <w:rsid w:val="00E90871"/>
    <w:rsid w:val="00EA18F1"/>
    <w:rsid w:val="00EA4696"/>
    <w:rsid w:val="00EB06E2"/>
    <w:rsid w:val="00EB3C56"/>
    <w:rsid w:val="00EB5B62"/>
    <w:rsid w:val="00EB76E7"/>
    <w:rsid w:val="00EC5FAF"/>
    <w:rsid w:val="00ED7980"/>
    <w:rsid w:val="00EF078A"/>
    <w:rsid w:val="00EF19E0"/>
    <w:rsid w:val="00F00CFD"/>
    <w:rsid w:val="00F13F86"/>
    <w:rsid w:val="00F15B0C"/>
    <w:rsid w:val="00F24F97"/>
    <w:rsid w:val="00F31268"/>
    <w:rsid w:val="00F45F30"/>
    <w:rsid w:val="00F51545"/>
    <w:rsid w:val="00F52A56"/>
    <w:rsid w:val="00F578C3"/>
    <w:rsid w:val="00F60587"/>
    <w:rsid w:val="00F619FB"/>
    <w:rsid w:val="00F67AB5"/>
    <w:rsid w:val="00F67DC5"/>
    <w:rsid w:val="00F7302E"/>
    <w:rsid w:val="00F7454F"/>
    <w:rsid w:val="00F75893"/>
    <w:rsid w:val="00F81897"/>
    <w:rsid w:val="00F873AC"/>
    <w:rsid w:val="00F92989"/>
    <w:rsid w:val="00FA37FA"/>
    <w:rsid w:val="00FA56C9"/>
    <w:rsid w:val="00FA6301"/>
    <w:rsid w:val="00FB2C0E"/>
    <w:rsid w:val="00FB4650"/>
    <w:rsid w:val="00FE3919"/>
    <w:rsid w:val="00FF0112"/>
    <w:rsid w:val="00FF4622"/>
    <w:rsid w:val="00FF6D77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D98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812"/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0B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43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EAA"/>
  </w:style>
  <w:style w:type="paragraph" w:styleId="a7">
    <w:name w:val="footer"/>
    <w:basedOn w:val="a"/>
    <w:link w:val="a8"/>
    <w:uiPriority w:val="99"/>
    <w:rsid w:val="00843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EAA"/>
  </w:style>
  <w:style w:type="paragraph" w:styleId="a9">
    <w:name w:val="List Paragraph"/>
    <w:basedOn w:val="a"/>
    <w:link w:val="aa"/>
    <w:uiPriority w:val="34"/>
    <w:qFormat/>
    <w:rsid w:val="007B211B"/>
    <w:pPr>
      <w:ind w:left="720"/>
    </w:pPr>
  </w:style>
  <w:style w:type="character" w:styleId="ab">
    <w:name w:val="Hyperlink"/>
    <w:basedOn w:val="a0"/>
    <w:uiPriority w:val="99"/>
    <w:rsid w:val="006A12F7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741A9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41A9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39"/>
    <w:rsid w:val="00741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мещающий текст1"/>
    <w:rsid w:val="00D11C38"/>
    <w:rPr>
      <w:color w:val="808080"/>
    </w:rPr>
  </w:style>
  <w:style w:type="paragraph" w:styleId="af">
    <w:name w:val="Body Text Indent"/>
    <w:basedOn w:val="a"/>
    <w:link w:val="af0"/>
    <w:rsid w:val="00D00E6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00E6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1">
    <w:name w:val="No Spacing"/>
    <w:link w:val="af2"/>
    <w:uiPriority w:val="99"/>
    <w:qFormat/>
    <w:rsid w:val="00D00E6D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D00E6D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00E6D"/>
    <w:rPr>
      <w:rFonts w:cs="Calibri"/>
      <w:sz w:val="22"/>
      <w:szCs w:val="22"/>
      <w:lang w:eastAsia="en-US"/>
    </w:rPr>
  </w:style>
  <w:style w:type="character" w:customStyle="1" w:styleId="af3">
    <w:name w:val="Основной текст_"/>
    <w:link w:val="2"/>
    <w:rsid w:val="00D00E6D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3"/>
    <w:rsid w:val="00D00E6D"/>
    <w:pPr>
      <w:widowControl w:val="0"/>
      <w:shd w:val="clear" w:color="auto" w:fill="FFFFFF"/>
      <w:spacing w:line="278" w:lineRule="exact"/>
    </w:pPr>
    <w:rPr>
      <w:rFonts w:cs="Times New Roman"/>
      <w:spacing w:val="5"/>
      <w:sz w:val="21"/>
      <w:szCs w:val="21"/>
      <w:lang w:eastAsia="ru-RU"/>
    </w:rPr>
  </w:style>
  <w:style w:type="paragraph" w:customStyle="1" w:styleId="Standarduser">
    <w:name w:val="Standard (user)"/>
    <w:rsid w:val="00B43685"/>
    <w:pPr>
      <w:suppressAutoHyphens/>
      <w:autoSpaceDN w:val="0"/>
    </w:pPr>
    <w:rPr>
      <w:rFonts w:ascii="Georgia" w:eastAsia="Verdana" w:hAnsi="Georgia" w:cs="FreeSans"/>
      <w:kern w:val="3"/>
      <w:sz w:val="24"/>
      <w:szCs w:val="24"/>
      <w:lang w:eastAsia="zh-CN" w:bidi="hi-IN"/>
    </w:rPr>
  </w:style>
  <w:style w:type="character" w:styleId="af4">
    <w:name w:val="FollowedHyperlink"/>
    <w:basedOn w:val="a0"/>
    <w:uiPriority w:val="99"/>
    <w:semiHidden/>
    <w:unhideWhenUsed/>
    <w:rsid w:val="00214AB2"/>
    <w:rPr>
      <w:color w:val="800080" w:themeColor="followedHyperlink"/>
      <w:u w:val="single"/>
    </w:rPr>
  </w:style>
  <w:style w:type="paragraph" w:customStyle="1" w:styleId="12">
    <w:name w:val="Обычный1"/>
    <w:rsid w:val="0056289D"/>
    <w:pPr>
      <w:contextualSpacing/>
      <w:jc w:val="center"/>
    </w:pPr>
    <w:rPr>
      <w:rFonts w:ascii="Verdana" w:eastAsia="Verdana" w:hAnsi="Verdana" w:cs="Verdana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10B4E"/>
  </w:style>
  <w:style w:type="character" w:styleId="af5">
    <w:name w:val="Unresolved Mention"/>
    <w:basedOn w:val="a0"/>
    <w:uiPriority w:val="99"/>
    <w:semiHidden/>
    <w:unhideWhenUsed/>
    <w:rsid w:val="00310B4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10B4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743D-5F7F-47B8-A2A8-28D53744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корпоративных данных</vt:lpstr>
    </vt:vector>
  </TitlesOfParts>
  <Company>Reanimator Extreme Edition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корпоративных данных</dc:title>
  <dc:subject/>
  <dc:creator>User</dc:creator>
  <cp:keywords/>
  <dc:description/>
  <cp:lastModifiedBy>Олег Ивченков 3</cp:lastModifiedBy>
  <cp:revision>22</cp:revision>
  <cp:lastPrinted>2021-11-17T11:25:00Z</cp:lastPrinted>
  <dcterms:created xsi:type="dcterms:W3CDTF">2021-11-17T07:54:00Z</dcterms:created>
  <dcterms:modified xsi:type="dcterms:W3CDTF">2024-11-18T10:00:00Z</dcterms:modified>
</cp:coreProperties>
</file>